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791157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 xml:space="preserve">KNL - </w:t>
      </w:r>
      <w:r w:rsidR="007A21CC" w:rsidRPr="007A21CC">
        <w:rPr>
          <w:rFonts w:ascii="Times New Roman" w:hAnsi="Times New Roman" w:cs="Times New Roman"/>
          <w:sz w:val="46"/>
        </w:rPr>
        <w:t>AAA</w:t>
      </w:r>
      <w:r w:rsidR="00CF2BDB" w:rsidRPr="007A21CC">
        <w:rPr>
          <w:rFonts w:ascii="Times New Roman" w:hAnsi="Times New Roman" w:cs="Times New Roman"/>
          <w:sz w:val="46"/>
        </w:rPr>
        <w:t>-</w:t>
      </w:r>
      <w:r w:rsidR="007A21CC" w:rsidRPr="007A21CC">
        <w:rPr>
          <w:rFonts w:ascii="Times New Roman" w:hAnsi="Times New Roman" w:cs="Times New Roman"/>
          <w:sz w:val="46"/>
        </w:rPr>
        <w:t>NYA</w:t>
      </w:r>
      <w:r w:rsidR="00CF2BDB" w:rsidRPr="007A21CC">
        <w:rPr>
          <w:rFonts w:ascii="Times New Roman" w:hAnsi="Times New Roman" w:cs="Times New Roman"/>
          <w:sz w:val="46"/>
        </w:rPr>
        <w:t xml:space="preserve"> - </w:t>
      </w:r>
      <w:r w:rsidR="007A21CC" w:rsidRPr="007A21CC">
        <w:rPr>
          <w:rFonts w:ascii="Times New Roman" w:hAnsi="Times New Roman" w:cs="Times New Roman"/>
          <w:sz w:val="46"/>
        </w:rPr>
        <w:t>ERRAGUDI</w:t>
      </w:r>
      <w:r w:rsidR="007C2429" w:rsidRPr="007A21CC">
        <w:rPr>
          <w:rFonts w:ascii="Times New Roman" w:hAnsi="Times New Roman" w:cs="Times New Roman"/>
          <w:sz w:val="46"/>
        </w:rPr>
        <w:t xml:space="preserve"> </w:t>
      </w:r>
      <w:r w:rsidR="007A21CC" w:rsidRPr="007A21CC">
        <w:rPr>
          <w:rFonts w:ascii="Times New Roman" w:hAnsi="Times New Roman" w:cs="Times New Roman"/>
          <w:sz w:val="46"/>
        </w:rPr>
        <w:t xml:space="preserve">- </w:t>
      </w:r>
      <w:r w:rsidR="007A21CC" w:rsidRPr="00791157">
        <w:rPr>
          <w:rFonts w:ascii="Times New Roman" w:hAnsi="Times New Roman" w:cs="Times New Roman"/>
          <w:sz w:val="30"/>
        </w:rPr>
        <w:t xml:space="preserve">Sri Lakshmi </w:t>
      </w:r>
      <w:proofErr w:type="spellStart"/>
      <w:r w:rsidR="007A21CC" w:rsidRPr="00791157">
        <w:rPr>
          <w:rFonts w:ascii="Times New Roman" w:hAnsi="Times New Roman" w:cs="Times New Roman"/>
          <w:sz w:val="30"/>
        </w:rPr>
        <w:t>Sai</w:t>
      </w:r>
      <w:proofErr w:type="spellEnd"/>
      <w:r w:rsidR="007A21CC" w:rsidRPr="00791157">
        <w:rPr>
          <w:rFonts w:ascii="Times New Roman" w:hAnsi="Times New Roman" w:cs="Times New Roman"/>
          <w:sz w:val="30"/>
        </w:rPr>
        <w:t xml:space="preserve"> MACS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673C68">
        <w:tc>
          <w:tcPr>
            <w:tcW w:w="1484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8B09C1" w:rsidP="008B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61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C2707F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767123" w:rsidRPr="00673C68" w:rsidRDefault="006048D4" w:rsidP="008B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pct"/>
          </w:tcPr>
          <w:p w:rsidR="00767123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36.43</w:t>
            </w:r>
          </w:p>
        </w:tc>
        <w:tc>
          <w:tcPr>
            <w:tcW w:w="1080" w:type="pct"/>
          </w:tcPr>
          <w:p w:rsidR="00767123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36.43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Work Completed in Dec 1- 15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767123" w:rsidRPr="00673C68" w:rsidRDefault="00767123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596A"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th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Dec</w:t>
            </w:r>
            <w:r w:rsidR="00E0596A" w:rsidRPr="00673C68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719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1.90</w:t>
            </w:r>
          </w:p>
        </w:tc>
        <w:tc>
          <w:tcPr>
            <w:tcW w:w="861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7.29</w:t>
            </w:r>
          </w:p>
        </w:tc>
        <w:tc>
          <w:tcPr>
            <w:tcW w:w="1080" w:type="pct"/>
          </w:tcPr>
          <w:p w:rsidR="00767123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43.72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Works in progress and payment to be done by end of Dec, 2019</w:t>
            </w:r>
          </w:p>
        </w:tc>
        <w:tc>
          <w:tcPr>
            <w:tcW w:w="856" w:type="pct"/>
          </w:tcPr>
          <w:p w:rsidR="00767123" w:rsidRPr="00673C68" w:rsidRDefault="00767123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By end of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Dec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719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7.34</w:t>
            </w:r>
          </w:p>
        </w:tc>
        <w:tc>
          <w:tcPr>
            <w:tcW w:w="861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28.18</w:t>
            </w:r>
          </w:p>
        </w:tc>
        <w:tc>
          <w:tcPr>
            <w:tcW w:w="1080" w:type="pct"/>
          </w:tcPr>
          <w:p w:rsidR="00767123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71.90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767123" w:rsidRPr="00673C68" w:rsidRDefault="00767123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End of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Jan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719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14.85</w:t>
            </w:r>
          </w:p>
        </w:tc>
        <w:tc>
          <w:tcPr>
            <w:tcW w:w="861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57.01</w:t>
            </w:r>
          </w:p>
        </w:tc>
        <w:tc>
          <w:tcPr>
            <w:tcW w:w="1080" w:type="pct"/>
          </w:tcPr>
          <w:p w:rsidR="00767123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128.91</w:t>
            </w:r>
          </w:p>
        </w:tc>
      </w:tr>
      <w:tr w:rsidR="006C66D2" w:rsidRPr="001D7939" w:rsidTr="00673C68">
        <w:tc>
          <w:tcPr>
            <w:tcW w:w="1484" w:type="pct"/>
          </w:tcPr>
          <w:p w:rsidR="006C66D2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6C66D2" w:rsidRPr="00673C68" w:rsidRDefault="006C66D2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6C66D2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1" w:type="pct"/>
          </w:tcPr>
          <w:p w:rsidR="006C66D2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080" w:type="pct"/>
          </w:tcPr>
          <w:p w:rsidR="006C66D2" w:rsidRPr="00673C68" w:rsidRDefault="006048D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129.17</w:t>
            </w:r>
          </w:p>
        </w:tc>
      </w:tr>
    </w:tbl>
    <w:p w:rsidR="00CF2BDB" w:rsidRPr="001D7939" w:rsidRDefault="00E90570" w:rsidP="00427A6A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805F2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lastRenderedPageBreak/>
        <w:t>Silt Application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Compost Pit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Plantation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Night Shelters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BY_BFE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Feed Distribution Pregnant Sheep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lastRenderedPageBreak/>
        <w:t>Farm Ponds</w:t>
      </w:r>
    </w:p>
    <w:p w:rsidR="0069677F" w:rsidRPr="00673C68" w:rsidRDefault="0069677F" w:rsidP="00E905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FFS</w:t>
      </w:r>
    </w:p>
    <w:p w:rsidR="0069677F" w:rsidRPr="00673C68" w:rsidRDefault="0069677F" w:rsidP="0069677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RFS</w:t>
      </w:r>
    </w:p>
    <w:p w:rsidR="0069677F" w:rsidRPr="00673C68" w:rsidRDefault="0069677F" w:rsidP="0069677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BRC</w:t>
      </w:r>
    </w:p>
    <w:p w:rsidR="0069677F" w:rsidRPr="00673C68" w:rsidRDefault="0069677F" w:rsidP="0069677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Water Troughs</w:t>
      </w:r>
    </w:p>
    <w:p w:rsidR="0069677F" w:rsidRPr="00673C68" w:rsidRDefault="0069677F" w:rsidP="0069677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73C68">
        <w:rPr>
          <w:rFonts w:ascii="Times New Roman" w:hAnsi="Times New Roman" w:cs="Times New Roman"/>
          <w:sz w:val="24"/>
          <w:szCs w:val="24"/>
        </w:rPr>
        <w:t>Water Tanker</w:t>
      </w:r>
    </w:p>
    <w:p w:rsidR="002434A0" w:rsidRPr="00673C68" w:rsidRDefault="002434A0" w:rsidP="00C2707F">
      <w:pPr>
        <w:rPr>
          <w:rFonts w:ascii="Times New Roman" w:hAnsi="Times New Roman" w:cs="Times New Roman"/>
          <w:sz w:val="24"/>
          <w:szCs w:val="24"/>
        </w:rPr>
        <w:sectPr w:rsidR="002434A0" w:rsidRPr="00673C68" w:rsidSect="00D605E6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2707F" w:rsidRPr="001D7939" w:rsidRDefault="00C2707F" w:rsidP="00C2707F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lastRenderedPageBreak/>
        <w:t xml:space="preserve">Plan for utilizing </w:t>
      </w:r>
      <w:r w:rsidR="00E0596A" w:rsidRPr="001D7939">
        <w:rPr>
          <w:rFonts w:ascii="Times New Roman" w:hAnsi="Times New Roman" w:cs="Times New Roman"/>
        </w:rPr>
        <w:t xml:space="preserve">available </w:t>
      </w:r>
      <w:r w:rsidRPr="001D7939">
        <w:rPr>
          <w:rFonts w:ascii="Times New Roman" w:hAnsi="Times New Roman" w:cs="Times New Roman"/>
        </w:rPr>
        <w:t>balance fund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4"/>
        <w:gridCol w:w="2139"/>
        <w:gridCol w:w="2312"/>
        <w:gridCol w:w="1280"/>
        <w:gridCol w:w="1280"/>
        <w:gridCol w:w="1471"/>
      </w:tblGrid>
      <w:tr w:rsidR="006C66D2" w:rsidRPr="001D7939" w:rsidTr="006C66D2">
        <w:tc>
          <w:tcPr>
            <w:tcW w:w="296" w:type="pct"/>
          </w:tcPr>
          <w:p w:rsidR="006C66D2" w:rsidRPr="00673C68" w:rsidRDefault="006C66D2" w:rsidP="00FA4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186" w:type="pct"/>
          </w:tcPr>
          <w:p w:rsidR="006C66D2" w:rsidRPr="00673C68" w:rsidRDefault="006C66D2" w:rsidP="00FA4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</w:p>
        </w:tc>
        <w:tc>
          <w:tcPr>
            <w:tcW w:w="1282" w:type="pct"/>
          </w:tcPr>
          <w:p w:rsidR="006C66D2" w:rsidRPr="00673C68" w:rsidRDefault="006C66D2" w:rsidP="00FA4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Work Completed in Dec 1- 15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payment done</w:t>
            </w:r>
          </w:p>
        </w:tc>
        <w:tc>
          <w:tcPr>
            <w:tcW w:w="710" w:type="pct"/>
          </w:tcPr>
          <w:p w:rsidR="006C66D2" w:rsidRPr="00673C68" w:rsidRDefault="006C66D2" w:rsidP="00FA4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Works in progress and payment to be done by end of Dec, 2019</w:t>
            </w:r>
          </w:p>
        </w:tc>
        <w:tc>
          <w:tcPr>
            <w:tcW w:w="710" w:type="pct"/>
          </w:tcPr>
          <w:p w:rsidR="006C66D2" w:rsidRPr="00673C68" w:rsidRDefault="006C66D2" w:rsidP="00FA4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16" w:type="pct"/>
          </w:tcPr>
          <w:p w:rsidR="006C66D2" w:rsidRPr="00673C68" w:rsidRDefault="006C66D2" w:rsidP="006C6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New works to be initiated and payment by end of February</w:t>
            </w:r>
          </w:p>
        </w:tc>
      </w:tr>
      <w:tr w:rsidR="006C66D2" w:rsidRPr="001D7939" w:rsidTr="00A41864">
        <w:tc>
          <w:tcPr>
            <w:tcW w:w="296" w:type="pct"/>
            <w:shd w:val="clear" w:color="auto" w:fill="auto"/>
          </w:tcPr>
          <w:p w:rsidR="006C66D2" w:rsidRPr="00673C68" w:rsidRDefault="006C66D2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pct"/>
            <w:shd w:val="clear" w:color="auto" w:fill="auto"/>
          </w:tcPr>
          <w:p w:rsidR="006C66D2" w:rsidRPr="00673C68" w:rsidRDefault="002E175F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Office Maintenance and Salaries</w:t>
            </w:r>
          </w:p>
        </w:tc>
        <w:tc>
          <w:tcPr>
            <w:tcW w:w="1282" w:type="pct"/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37002</w:t>
            </w:r>
          </w:p>
        </w:tc>
        <w:tc>
          <w:tcPr>
            <w:tcW w:w="710" w:type="pct"/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88000</w:t>
            </w:r>
          </w:p>
        </w:tc>
        <w:tc>
          <w:tcPr>
            <w:tcW w:w="816" w:type="pct"/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66D2" w:rsidRPr="001D7939" w:rsidTr="00A41864">
        <w:tc>
          <w:tcPr>
            <w:tcW w:w="296" w:type="pct"/>
            <w:shd w:val="clear" w:color="auto" w:fill="auto"/>
          </w:tcPr>
          <w:p w:rsidR="006C66D2" w:rsidRPr="00673C68" w:rsidRDefault="006C66D2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pct"/>
            <w:shd w:val="clear" w:color="auto" w:fill="auto"/>
          </w:tcPr>
          <w:p w:rsidR="006C66D2" w:rsidRPr="00673C68" w:rsidRDefault="002E175F" w:rsidP="002E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Feed to pregnant eves</w:t>
            </w:r>
          </w:p>
        </w:tc>
        <w:tc>
          <w:tcPr>
            <w:tcW w:w="1282" w:type="pct"/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35770</w:t>
            </w:r>
          </w:p>
        </w:tc>
        <w:tc>
          <w:tcPr>
            <w:tcW w:w="710" w:type="pct"/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459000</w:t>
            </w:r>
          </w:p>
        </w:tc>
        <w:tc>
          <w:tcPr>
            <w:tcW w:w="816" w:type="pct"/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66D2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6C66D2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2E175F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Backyard for Entrepreneur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50500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E74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Water Tanker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87000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33000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E74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Farm Ponds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765000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66D2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BYP Night Shelters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386750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165750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:rsidR="006C66D2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E74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Water Troughs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46000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E74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CHC Implements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5E74" w:rsidRPr="001D7939" w:rsidTr="00A41864"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FD5E7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RFS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:rsidR="00FD5E74" w:rsidRPr="00673C68" w:rsidRDefault="00A14CA0" w:rsidP="00A1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6C66D2" w:rsidRPr="001D7939" w:rsidTr="00A14CA0">
        <w:tc>
          <w:tcPr>
            <w:tcW w:w="1482" w:type="pct"/>
            <w:gridSpan w:val="2"/>
            <w:shd w:val="clear" w:color="auto" w:fill="auto"/>
          </w:tcPr>
          <w:p w:rsidR="006C66D2" w:rsidRPr="00673C68" w:rsidRDefault="006C66D2" w:rsidP="00D11DC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82" w:type="pct"/>
            <w:shd w:val="clear" w:color="auto" w:fill="auto"/>
          </w:tcPr>
          <w:p w:rsidR="006C66D2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189772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10" w:type="pct"/>
            <w:shd w:val="clear" w:color="auto" w:fill="auto"/>
          </w:tcPr>
          <w:p w:rsidR="006C66D2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734250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10" w:type="pct"/>
            <w:shd w:val="clear" w:color="auto" w:fill="auto"/>
          </w:tcPr>
          <w:p w:rsidR="006C66D2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1484750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16" w:type="pct"/>
            <w:shd w:val="clear" w:color="auto" w:fill="auto"/>
          </w:tcPr>
          <w:p w:rsidR="006C66D2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7000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A14CA0" w:rsidRPr="001D7939" w:rsidTr="00FD5E74">
        <w:tc>
          <w:tcPr>
            <w:tcW w:w="14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4CA0" w:rsidRPr="00673C68" w:rsidRDefault="00A14CA0" w:rsidP="00D11DC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Total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:rsidR="00A14CA0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189772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A14CA0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924022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:rsidR="00A14CA0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2408772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:rsidR="00A14CA0" w:rsidRPr="00673C68" w:rsidRDefault="00A14CA0" w:rsidP="00D11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2415772</w:t>
            </w:r>
          </w:p>
        </w:tc>
      </w:tr>
    </w:tbl>
    <w:p w:rsidR="006048D4" w:rsidRDefault="006048D4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D114A" w:rsidRPr="001D7939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 xml:space="preserve">FA </w:t>
      </w:r>
      <w:r w:rsidR="00427A6A" w:rsidRPr="001D7939">
        <w:rPr>
          <w:rFonts w:ascii="Times New Roman" w:hAnsi="Times New Roman" w:cs="Times New Roman"/>
        </w:rPr>
        <w:t>Staff</w:t>
      </w:r>
      <w:r w:rsidR="00CD114A" w:rsidRPr="001D7939">
        <w:rPr>
          <w:rFonts w:ascii="Times New Roman" w:hAnsi="Times New Roman" w:cs="Times New Roman"/>
        </w:rPr>
        <w:t xml:space="preserve"> (</w:t>
      </w:r>
      <w:r w:rsidRPr="001D7939">
        <w:rPr>
          <w:rFonts w:ascii="Times New Roman" w:hAnsi="Times New Roman" w:cs="Times New Roman"/>
        </w:rPr>
        <w:t xml:space="preserve">From </w:t>
      </w:r>
      <w:r w:rsidR="0069677F" w:rsidRPr="001D7939">
        <w:rPr>
          <w:rFonts w:ascii="Times New Roman" w:hAnsi="Times New Roman" w:cs="Times New Roman"/>
        </w:rPr>
        <w:t xml:space="preserve">Dec, 17 </w:t>
      </w:r>
      <w:r w:rsidRPr="001D7939">
        <w:rPr>
          <w:rFonts w:ascii="Times New Roman" w:hAnsi="Times New Roman" w:cs="Times New Roman"/>
        </w:rPr>
        <w:t xml:space="preserve">to </w:t>
      </w:r>
      <w:r w:rsidR="00CD114A" w:rsidRPr="001D7939">
        <w:rPr>
          <w:rFonts w:ascii="Times New Roman" w:hAnsi="Times New Roman" w:cs="Times New Roman"/>
        </w:rPr>
        <w:t>Nov,</w:t>
      </w:r>
      <w:r w:rsidRPr="001D7939">
        <w:rPr>
          <w:rFonts w:ascii="Times New Roman" w:hAnsi="Times New Roman" w:cs="Times New Roman"/>
        </w:rPr>
        <w:t xml:space="preserve"> </w:t>
      </w:r>
      <w:r w:rsidR="00CD114A" w:rsidRPr="001D7939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1D7939" w:rsidTr="00222175">
        <w:trPr>
          <w:tblHeader/>
        </w:trPr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673C68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1D7939" w:rsidTr="00222175">
        <w:tc>
          <w:tcPr>
            <w:tcW w:w="0" w:type="auto"/>
          </w:tcPr>
          <w:p w:rsidR="00CD114A" w:rsidRPr="00673C68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673C68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673C68" w:rsidRDefault="00A4194E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673C68" w:rsidRDefault="00A4194E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673C68" w:rsidRDefault="00A4194E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673C68" w:rsidRDefault="00A4194E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1D7939" w:rsidTr="00222175">
        <w:tc>
          <w:tcPr>
            <w:tcW w:w="0" w:type="auto"/>
          </w:tcPr>
          <w:p w:rsidR="00CD114A" w:rsidRPr="00673C68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673C68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14A" w:rsidRPr="001D7939" w:rsidTr="00222175">
        <w:tc>
          <w:tcPr>
            <w:tcW w:w="0" w:type="auto"/>
          </w:tcPr>
          <w:p w:rsidR="00CD114A" w:rsidRPr="00673C68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1D7939" w:rsidTr="00222175"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673C68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57B5" w:rsidRPr="001D7939" w:rsidRDefault="00D605E6" w:rsidP="00D605E6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FPO Staff</w:t>
      </w:r>
      <w:r w:rsidR="005802B1" w:rsidRPr="001D7939">
        <w:rPr>
          <w:rFonts w:ascii="Times New Roman" w:hAnsi="Times New Roman" w:cs="Times New Roman"/>
        </w:rPr>
        <w:t xml:space="preserve"> (From </w:t>
      </w:r>
      <w:r w:rsidR="0069677F" w:rsidRPr="001D7939">
        <w:rPr>
          <w:rFonts w:ascii="Times New Roman" w:hAnsi="Times New Roman" w:cs="Times New Roman"/>
        </w:rPr>
        <w:t xml:space="preserve">Nov, </w:t>
      </w:r>
      <w:r w:rsidR="005802B1" w:rsidRPr="001D7939">
        <w:rPr>
          <w:rFonts w:ascii="Times New Roman" w:hAnsi="Times New Roman" w:cs="Times New Roman"/>
        </w:rPr>
        <w:t xml:space="preserve">18 to </w:t>
      </w:r>
      <w:r w:rsidR="0069677F" w:rsidRPr="001D7939">
        <w:rPr>
          <w:rFonts w:ascii="Times New Roman" w:hAnsi="Times New Roman" w:cs="Times New Roman"/>
        </w:rPr>
        <w:t>Dec</w:t>
      </w:r>
      <w:r w:rsidR="005802B1" w:rsidRPr="001D7939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6"/>
        <w:gridCol w:w="1751"/>
        <w:gridCol w:w="1495"/>
        <w:gridCol w:w="1372"/>
        <w:gridCol w:w="2140"/>
        <w:gridCol w:w="1672"/>
      </w:tblGrid>
      <w:tr w:rsidR="005802B1" w:rsidRPr="001D7939" w:rsidTr="00423B19">
        <w:trPr>
          <w:tblHeader/>
        </w:trPr>
        <w:tc>
          <w:tcPr>
            <w:tcW w:w="325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829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61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1187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927" w:type="pct"/>
          </w:tcPr>
          <w:p w:rsidR="005802B1" w:rsidRPr="00673C68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1D7939" w:rsidTr="00423B19">
        <w:tc>
          <w:tcPr>
            <w:tcW w:w="325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829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7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7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1D7939" w:rsidTr="00423B19">
        <w:tc>
          <w:tcPr>
            <w:tcW w:w="325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829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7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7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1D7939" w:rsidTr="005802B1">
        <w:trPr>
          <w:trHeight w:val="185"/>
        </w:trPr>
        <w:tc>
          <w:tcPr>
            <w:tcW w:w="325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</w:p>
        </w:tc>
        <w:tc>
          <w:tcPr>
            <w:tcW w:w="829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02B1" w:rsidRPr="001D7939" w:rsidTr="00423B19">
        <w:tc>
          <w:tcPr>
            <w:tcW w:w="325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</w:p>
        </w:tc>
        <w:tc>
          <w:tcPr>
            <w:tcW w:w="829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2B1" w:rsidRPr="001D7939" w:rsidTr="00423B19">
        <w:tc>
          <w:tcPr>
            <w:tcW w:w="325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:rsidR="005802B1" w:rsidRPr="00673C68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</w:p>
        </w:tc>
        <w:tc>
          <w:tcPr>
            <w:tcW w:w="829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" w:type="pct"/>
          </w:tcPr>
          <w:p w:rsidR="005802B1" w:rsidRPr="00673C68" w:rsidRDefault="005802B1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pct"/>
          </w:tcPr>
          <w:p w:rsidR="005802B1" w:rsidRPr="00673C68" w:rsidRDefault="0069677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048D4" w:rsidRDefault="006048D4" w:rsidP="00C47675">
      <w:pPr>
        <w:pStyle w:val="Heading1"/>
        <w:rPr>
          <w:rFonts w:ascii="Times New Roman" w:hAnsi="Times New Roman" w:cs="Times New Roman"/>
          <w:b/>
          <w:bCs/>
        </w:rPr>
      </w:pPr>
    </w:p>
    <w:p w:rsidR="006048D4" w:rsidRDefault="006048D4" w:rsidP="006048D4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4101CD" w:rsidRPr="001D7939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1D7939">
        <w:rPr>
          <w:rFonts w:ascii="Times New Roman" w:hAnsi="Times New Roman" w:cs="Times New Roman"/>
          <w:b/>
          <w:bCs/>
        </w:rPr>
        <w:lastRenderedPageBreak/>
        <w:t xml:space="preserve">Reasons at different levels for </w:t>
      </w:r>
      <w:r w:rsidR="004101CD" w:rsidRPr="001D7939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1D7939">
        <w:rPr>
          <w:rFonts w:ascii="Times New Roman" w:hAnsi="Times New Roman" w:cs="Times New Roman"/>
          <w:b/>
          <w:bCs/>
        </w:rPr>
        <w:t>(</w:t>
      </w:r>
      <w:r w:rsidRPr="001D7939">
        <w:rPr>
          <w:rFonts w:ascii="Times New Roman" w:hAnsi="Times New Roman" w:cs="Times New Roman"/>
          <w:b/>
          <w:bCs/>
        </w:rPr>
        <w:t xml:space="preserve">Scoring out </w:t>
      </w:r>
      <w:r w:rsidR="00C47675" w:rsidRPr="001D7939">
        <w:rPr>
          <w:rFonts w:ascii="Times New Roman" w:hAnsi="Times New Roman" w:cs="Times New Roman"/>
          <w:b/>
          <w:bCs/>
        </w:rPr>
        <w:t>of 100)</w:t>
      </w:r>
    </w:p>
    <w:p w:rsidR="006048D4" w:rsidRDefault="006048D4" w:rsidP="006048D4">
      <w:pPr>
        <w:pStyle w:val="ListParagraph"/>
        <w:ind w:left="36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6048D4" w:rsidRDefault="00C47675" w:rsidP="00C47675">
      <w:pPr>
        <w:pStyle w:val="ListParagraph"/>
        <w:numPr>
          <w:ilvl w:val="0"/>
          <w:numId w:val="9"/>
        </w:numPr>
        <w:rPr>
          <w:rStyle w:val="Strong"/>
        </w:rPr>
      </w:pPr>
      <w:r w:rsidRPr="006048D4">
        <w:rPr>
          <w:rStyle w:val="Strong"/>
        </w:rPr>
        <w:t>SPMU</w:t>
      </w:r>
    </w:p>
    <w:p w:rsidR="00C47675" w:rsidRPr="00673C68" w:rsidRDefault="006048D4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01C98" wp14:editId="2315CDA9">
                <wp:simplePos x="0" y="0"/>
                <wp:positionH relativeFrom="margin">
                  <wp:posOffset>4150360</wp:posOffset>
                </wp:positionH>
                <wp:positionV relativeFrom="margin">
                  <wp:posOffset>563880</wp:posOffset>
                </wp:positionV>
                <wp:extent cx="1554480" cy="1356360"/>
                <wp:effectExtent l="0" t="0" r="26670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3563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Scoring as a reason for slow progress (100)</w:t>
                            </w:r>
                          </w:p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SPMU – 30</w:t>
                            </w:r>
                          </w:p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DPMU – 10</w:t>
                            </w:r>
                          </w:p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LFA -20</w:t>
                            </w:r>
                          </w:p>
                          <w:p w:rsidR="00603D1E" w:rsidRPr="001D7939" w:rsidRDefault="00603D1E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FA – 10</w:t>
                            </w:r>
                          </w:p>
                          <w:p w:rsidR="00603D1E" w:rsidRPr="001D7939" w:rsidRDefault="00603D1E" w:rsidP="001D79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7939">
                              <w:rPr>
                                <w:rFonts w:ascii="Times New Roman" w:hAnsi="Times New Roman" w:cs="Times New Roman"/>
                              </w:rPr>
                              <w:t>FPO - 30</w:t>
                            </w:r>
                          </w:p>
                          <w:bookmarkEnd w:id="0"/>
                          <w:p w:rsidR="00603D1E" w:rsidRPr="001D7939" w:rsidRDefault="00603D1E" w:rsidP="00C476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01C9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6.8pt;margin-top:44.4pt;width:122.4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r w:rsidRPr="001D7939">
                        <w:rPr>
                          <w:rFonts w:ascii="Times New Roman" w:hAnsi="Times New Roman" w:cs="Times New Roman"/>
                        </w:rPr>
                        <w:t>Scoring as a reason for slow progress (100)</w:t>
                      </w:r>
                    </w:p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7939">
                        <w:rPr>
                          <w:rFonts w:ascii="Times New Roman" w:hAnsi="Times New Roman" w:cs="Times New Roman"/>
                        </w:rPr>
                        <w:t>SPMU – 30</w:t>
                      </w:r>
                    </w:p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7939">
                        <w:rPr>
                          <w:rFonts w:ascii="Times New Roman" w:hAnsi="Times New Roman" w:cs="Times New Roman"/>
                        </w:rPr>
                        <w:t>DPMU – 10</w:t>
                      </w:r>
                    </w:p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7939">
                        <w:rPr>
                          <w:rFonts w:ascii="Times New Roman" w:hAnsi="Times New Roman" w:cs="Times New Roman"/>
                        </w:rPr>
                        <w:t>LFA -20</w:t>
                      </w:r>
                    </w:p>
                    <w:p w:rsidR="00603D1E" w:rsidRPr="001D7939" w:rsidRDefault="00603D1E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7939">
                        <w:rPr>
                          <w:rFonts w:ascii="Times New Roman" w:hAnsi="Times New Roman" w:cs="Times New Roman"/>
                        </w:rPr>
                        <w:t>FA – 10</w:t>
                      </w:r>
                    </w:p>
                    <w:p w:rsidR="00603D1E" w:rsidRPr="001D7939" w:rsidRDefault="00603D1E" w:rsidP="001D793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7939">
                        <w:rPr>
                          <w:rFonts w:ascii="Times New Roman" w:hAnsi="Times New Roman" w:cs="Times New Roman"/>
                        </w:rPr>
                        <w:t>FPO - 30</w:t>
                      </w:r>
                    </w:p>
                    <w:bookmarkEnd w:id="1"/>
                    <w:p w:rsidR="00603D1E" w:rsidRPr="001D7939" w:rsidRDefault="00603D1E" w:rsidP="00C476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47675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Guidelines are frequently changing (Living Soils, BYP Night Shelters)</w:t>
      </w:r>
    </w:p>
    <w:p w:rsidR="00C47675" w:rsidRPr="00673C68" w:rsidRDefault="00C47675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Fund flow is delayed, this resulted in staff resignation</w:t>
      </w:r>
    </w:p>
    <w:p w:rsidR="00C47675" w:rsidRPr="00673C68" w:rsidRDefault="00C47675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AWPB is not approved till date</w:t>
      </w:r>
    </w:p>
    <w:p w:rsidR="00C47675" w:rsidRPr="006048D4" w:rsidRDefault="00C47675" w:rsidP="00C47675">
      <w:pPr>
        <w:pStyle w:val="ListParagraph"/>
        <w:numPr>
          <w:ilvl w:val="0"/>
          <w:numId w:val="9"/>
        </w:numPr>
        <w:rPr>
          <w:rStyle w:val="Strong"/>
        </w:rPr>
      </w:pPr>
      <w:r w:rsidRPr="006048D4">
        <w:rPr>
          <w:rStyle w:val="Strong"/>
        </w:rPr>
        <w:t>DPMU</w:t>
      </w:r>
    </w:p>
    <w:p w:rsidR="00C47675" w:rsidRPr="00673C68" w:rsidRDefault="00C47675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DPMU is not visiting frequently</w:t>
      </w:r>
      <w:r w:rsidR="00E04734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to this cluster</w:t>
      </w:r>
    </w:p>
    <w:p w:rsidR="00C47675" w:rsidRPr="006048D4" w:rsidRDefault="00C47675" w:rsidP="00C47675">
      <w:pPr>
        <w:pStyle w:val="ListParagraph"/>
        <w:numPr>
          <w:ilvl w:val="0"/>
          <w:numId w:val="9"/>
        </w:numPr>
        <w:rPr>
          <w:rStyle w:val="Strong"/>
        </w:rPr>
      </w:pPr>
      <w:r w:rsidRPr="006048D4">
        <w:rPr>
          <w:rStyle w:val="Strong"/>
        </w:rPr>
        <w:t>LFA</w:t>
      </w:r>
    </w:p>
    <w:p w:rsidR="00C47675" w:rsidRPr="00673C68" w:rsidRDefault="00C47675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LFA is not sending the proposals submitted to FA to DPMU. It is getting delayed</w:t>
      </w:r>
    </w:p>
    <w:p w:rsidR="00603D1E" w:rsidRPr="00603D1E" w:rsidRDefault="00603D1E" w:rsidP="00603D1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F8917" wp14:editId="35BAEFC7">
                <wp:simplePos x="0" y="0"/>
                <wp:positionH relativeFrom="margin">
                  <wp:posOffset>4191000</wp:posOffset>
                </wp:positionH>
                <wp:positionV relativeFrom="margin">
                  <wp:posOffset>2194560</wp:posOffset>
                </wp:positionV>
                <wp:extent cx="1516380" cy="1973580"/>
                <wp:effectExtent l="0" t="0" r="26670" b="2667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380" cy="19735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3D1E" w:rsidRPr="00603D1E" w:rsidRDefault="00603D1E" w:rsidP="00603D1E">
                            <w:pPr>
                              <w:spacing w:after="0" w:line="240" w:lineRule="auto"/>
                              <w:jc w:val="center"/>
                              <w:rPr>
                                <w:rStyle w:val="Strong"/>
                                <w:rFonts w:ascii="Times New Roman" w:hAnsi="Times New Roman" w:cs="Times New Roman"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sz w:val="21"/>
                                <w:szCs w:val="21"/>
                                <w:u w:val="single"/>
                              </w:rPr>
                              <w:t>Approval from LFA</w:t>
                            </w:r>
                          </w:p>
                          <w:p w:rsidR="00603D1E" w:rsidRDefault="00603D1E" w:rsidP="00603D1E">
                            <w:pPr>
                              <w:spacing w:after="0" w:line="240" w:lineRule="auto"/>
                              <w:jc w:val="center"/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</w:pPr>
                          </w:p>
                          <w:p w:rsidR="00E90105" w:rsidRDefault="00603D1E" w:rsidP="00603D1E">
                            <w:pPr>
                              <w:spacing w:after="0" w:line="240" w:lineRule="auto"/>
                              <w:jc w:val="center"/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</w:pPr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 xml:space="preserve">Subject expert (NRM/ </w:t>
                            </w:r>
                            <w:proofErr w:type="spellStart"/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>Agri</w:t>
                            </w:r>
                            <w:proofErr w:type="spellEnd"/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>/ Livestock) is recommending payment</w:t>
                            </w:r>
                            <w:r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 xml:space="preserve"> of FA</w:t>
                            </w:r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>, then LFA team leader approving it.</w:t>
                            </w:r>
                          </w:p>
                          <w:p w:rsidR="00E90105" w:rsidRDefault="00E90105" w:rsidP="00E90105">
                            <w:pPr>
                              <w:spacing w:after="0" w:line="240" w:lineRule="auto"/>
                              <w:jc w:val="center"/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</w:pPr>
                          </w:p>
                          <w:p w:rsidR="00603D1E" w:rsidRPr="00603D1E" w:rsidRDefault="00603D1E" w:rsidP="00E9010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03D1E">
                              <w:rPr>
                                <w:rStyle w:val="Strong"/>
                                <w:rFonts w:ascii="Times New Roman" w:hAnsi="Times New Roman" w:cs="Times New Roman"/>
                                <w:b w:val="0"/>
                                <w:sz w:val="21"/>
                                <w:szCs w:val="21"/>
                              </w:rPr>
                              <w:t>Then payment is being processed by FPO. It is observed especially for NRM works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F8917" id="Text Box 2" o:spid="_x0000_s1027" type="#_x0000_t202" style="position:absolute;left:0;text-align:left;margin-left:330pt;margin-top:172.8pt;width:119.4pt;height:155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603D1E" w:rsidRPr="00603D1E" w:rsidRDefault="00603D1E" w:rsidP="00603D1E">
                      <w:pPr>
                        <w:spacing w:after="0" w:line="240" w:lineRule="auto"/>
                        <w:jc w:val="center"/>
                        <w:rPr>
                          <w:rStyle w:val="Strong"/>
                          <w:rFonts w:ascii="Times New Roman" w:hAnsi="Times New Roman" w:cs="Times New Roman"/>
                          <w:sz w:val="21"/>
                          <w:szCs w:val="21"/>
                          <w:u w:val="single"/>
                        </w:rPr>
                      </w:pPr>
                      <w:r w:rsidRPr="00603D1E">
                        <w:rPr>
                          <w:rStyle w:val="Strong"/>
                          <w:rFonts w:ascii="Times New Roman" w:hAnsi="Times New Roman" w:cs="Times New Roman"/>
                          <w:sz w:val="21"/>
                          <w:szCs w:val="21"/>
                          <w:u w:val="single"/>
                        </w:rPr>
                        <w:t>Approval from LFA</w:t>
                      </w:r>
                    </w:p>
                    <w:p w:rsidR="00603D1E" w:rsidRDefault="00603D1E" w:rsidP="00603D1E">
                      <w:pPr>
                        <w:spacing w:after="0" w:line="240" w:lineRule="auto"/>
                        <w:jc w:val="center"/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</w:pPr>
                    </w:p>
                    <w:p w:rsidR="00E90105" w:rsidRDefault="00603D1E" w:rsidP="00603D1E">
                      <w:pPr>
                        <w:spacing w:after="0" w:line="240" w:lineRule="auto"/>
                        <w:jc w:val="center"/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</w:pPr>
                      <w:r w:rsidRPr="00603D1E"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 xml:space="preserve">Subject expert (NRM/ </w:t>
                      </w:r>
                      <w:proofErr w:type="spellStart"/>
                      <w:r w:rsidRPr="00603D1E"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>Agri</w:t>
                      </w:r>
                      <w:proofErr w:type="spellEnd"/>
                      <w:r w:rsidRPr="00603D1E"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>/ Livestock) is recommending payment</w:t>
                      </w:r>
                      <w:r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 xml:space="preserve"> of FA</w:t>
                      </w:r>
                      <w:r w:rsidRPr="00603D1E"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>, then LFA team leader approving it.</w:t>
                      </w:r>
                    </w:p>
                    <w:p w:rsidR="00E90105" w:rsidRDefault="00E90105" w:rsidP="00E90105">
                      <w:pPr>
                        <w:spacing w:after="0" w:line="240" w:lineRule="auto"/>
                        <w:jc w:val="center"/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</w:pPr>
                    </w:p>
                    <w:p w:rsidR="00603D1E" w:rsidRPr="00603D1E" w:rsidRDefault="00603D1E" w:rsidP="00E9010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03D1E">
                        <w:rPr>
                          <w:rStyle w:val="Strong"/>
                          <w:rFonts w:ascii="Times New Roman" w:hAnsi="Times New Roman" w:cs="Times New Roman"/>
                          <w:b w:val="0"/>
                          <w:sz w:val="21"/>
                          <w:szCs w:val="21"/>
                        </w:rPr>
                        <w:t>Then payment is being processed by FPO. It is observed especially for NRM works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47675" w:rsidRPr="00603D1E">
        <w:rPr>
          <w:rStyle w:val="Strong"/>
          <w:rFonts w:ascii="Times New Roman" w:hAnsi="Times New Roman" w:cs="Times New Roman"/>
          <w:b w:val="0"/>
          <w:sz w:val="24"/>
          <w:szCs w:val="24"/>
        </w:rPr>
        <w:t>Payment Approval for completed works is getting delayed at LFA level</w:t>
      </w:r>
    </w:p>
    <w:p w:rsidR="00C47675" w:rsidRPr="006048D4" w:rsidRDefault="002236AE" w:rsidP="00C47675">
      <w:pPr>
        <w:pStyle w:val="ListParagraph"/>
        <w:numPr>
          <w:ilvl w:val="0"/>
          <w:numId w:val="9"/>
        </w:numPr>
        <w:rPr>
          <w:rStyle w:val="Strong"/>
        </w:rPr>
      </w:pPr>
      <w:r w:rsidRPr="006048D4">
        <w:rPr>
          <w:rStyle w:val="Strong"/>
        </w:rPr>
        <w:t>FA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FA staff is not visiting the FPO very frequently (One NRM person is placed locally)</w:t>
      </w:r>
    </w:p>
    <w:p w:rsidR="00E04734" w:rsidRPr="00673C68" w:rsidRDefault="00E04734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FA office is located 130 </w:t>
      </w:r>
      <w:proofErr w:type="spellStart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Kms</w:t>
      </w:r>
      <w:proofErr w:type="spellEnd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away from this cluster (other two clusters of this FA are nearby)</w:t>
      </w:r>
    </w:p>
    <w:p w:rsidR="001D7939" w:rsidRPr="00673C68" w:rsidRDefault="001D7939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For any training, meeting and orientation program at FA level, the attendance of FPO </w:t>
      </w:r>
      <w:proofErr w:type="spellStart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and FPO staff is always less, thus communication is not effective, due to which progress is slow</w:t>
      </w:r>
    </w:p>
    <w:p w:rsidR="00E04734" w:rsidRPr="00673C68" w:rsidRDefault="0084576C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ED5334" wp14:editId="489DD9D1">
                <wp:simplePos x="0" y="0"/>
                <wp:positionH relativeFrom="margin">
                  <wp:posOffset>4074160</wp:posOffset>
                </wp:positionH>
                <wp:positionV relativeFrom="margin">
                  <wp:posOffset>4466590</wp:posOffset>
                </wp:positionV>
                <wp:extent cx="1638300" cy="1577340"/>
                <wp:effectExtent l="0" t="0" r="19050" b="228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577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76C" w:rsidRPr="0084576C" w:rsidRDefault="0084576C" w:rsidP="0084576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84576C">
                              <w:rPr>
                                <w:b/>
                                <w:sz w:val="20"/>
                              </w:rPr>
                              <w:t>FPO Progress (By 30th Nov, 19)</w:t>
                            </w:r>
                          </w:p>
                          <w:p w:rsidR="0084576C" w:rsidRPr="0084576C" w:rsidRDefault="0084576C" w:rsidP="0084576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20"/>
                              </w:rPr>
                            </w:pPr>
                            <w:r w:rsidRPr="0084576C">
                              <w:rPr>
                                <w:sz w:val="20"/>
                              </w:rPr>
                              <w:t xml:space="preserve">As per </w:t>
                            </w:r>
                            <w:proofErr w:type="spellStart"/>
                            <w:r w:rsidRPr="0084576C">
                              <w:rPr>
                                <w:sz w:val="20"/>
                              </w:rPr>
                              <w:t>Raghavendra</w:t>
                            </w:r>
                            <w:proofErr w:type="spellEnd"/>
                            <w:r w:rsidRPr="0084576C">
                              <w:rPr>
                                <w:sz w:val="20"/>
                              </w:rPr>
                              <w:t xml:space="preserve"> Record – </w:t>
                            </w:r>
                            <w:proofErr w:type="spellStart"/>
                            <w:r w:rsidRPr="0084576C">
                              <w:rPr>
                                <w:sz w:val="20"/>
                              </w:rPr>
                              <w:t>Rs</w:t>
                            </w:r>
                            <w:proofErr w:type="spellEnd"/>
                            <w:r w:rsidRPr="0084576C">
                              <w:rPr>
                                <w:sz w:val="20"/>
                              </w:rPr>
                              <w:t>. 6.38 Lakhs</w:t>
                            </w:r>
                          </w:p>
                          <w:p w:rsidR="0084576C" w:rsidRPr="0084576C" w:rsidRDefault="0084576C" w:rsidP="0084576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20"/>
                              </w:rPr>
                            </w:pPr>
                            <w:r w:rsidRPr="0084576C">
                              <w:rPr>
                                <w:sz w:val="20"/>
                              </w:rPr>
                              <w:t xml:space="preserve">As per </w:t>
                            </w:r>
                            <w:proofErr w:type="spellStart"/>
                            <w:r w:rsidRPr="0084576C">
                              <w:rPr>
                                <w:sz w:val="20"/>
                              </w:rPr>
                              <w:t>Anuradha</w:t>
                            </w:r>
                            <w:proofErr w:type="spellEnd"/>
                            <w:r w:rsidRPr="0084576C">
                              <w:rPr>
                                <w:sz w:val="20"/>
                              </w:rPr>
                              <w:t xml:space="preserve"> Record – Rs.9.68 Lakhs</w:t>
                            </w:r>
                          </w:p>
                          <w:p w:rsidR="0084576C" w:rsidRPr="0084576C" w:rsidRDefault="0084576C" w:rsidP="0084576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20"/>
                              </w:rPr>
                            </w:pPr>
                            <w:r w:rsidRPr="0084576C">
                              <w:rPr>
                                <w:sz w:val="20"/>
                              </w:rPr>
                              <w:t>As per FPO Record – 9.49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D5334" id="Text Box 3" o:spid="_x0000_s1028" type="#_x0000_t202" style="position:absolute;left:0;text-align:left;margin-left:320.8pt;margin-top:351.7pt;width:129pt;height:124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84576C" w:rsidRPr="0084576C" w:rsidRDefault="0084576C" w:rsidP="0084576C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84576C">
                        <w:rPr>
                          <w:b/>
                          <w:sz w:val="20"/>
                        </w:rPr>
                        <w:t>FPO Progress (By 30th Nov, 19)</w:t>
                      </w:r>
                    </w:p>
                    <w:p w:rsidR="0084576C" w:rsidRPr="0084576C" w:rsidRDefault="0084576C" w:rsidP="0084576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20"/>
                        </w:rPr>
                      </w:pPr>
                      <w:r w:rsidRPr="0084576C">
                        <w:rPr>
                          <w:sz w:val="20"/>
                        </w:rPr>
                        <w:t xml:space="preserve">As per </w:t>
                      </w:r>
                      <w:proofErr w:type="spellStart"/>
                      <w:r w:rsidRPr="0084576C">
                        <w:rPr>
                          <w:sz w:val="20"/>
                        </w:rPr>
                        <w:t>Raghavendra</w:t>
                      </w:r>
                      <w:proofErr w:type="spellEnd"/>
                      <w:r w:rsidRPr="0084576C">
                        <w:rPr>
                          <w:sz w:val="20"/>
                        </w:rPr>
                        <w:t xml:space="preserve"> Record – </w:t>
                      </w:r>
                      <w:proofErr w:type="spellStart"/>
                      <w:r w:rsidRPr="0084576C">
                        <w:rPr>
                          <w:sz w:val="20"/>
                        </w:rPr>
                        <w:t>Rs</w:t>
                      </w:r>
                      <w:proofErr w:type="spellEnd"/>
                      <w:r w:rsidRPr="0084576C">
                        <w:rPr>
                          <w:sz w:val="20"/>
                        </w:rPr>
                        <w:t>. 6.38 Lakhs</w:t>
                      </w:r>
                    </w:p>
                    <w:p w:rsidR="0084576C" w:rsidRPr="0084576C" w:rsidRDefault="0084576C" w:rsidP="0084576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20"/>
                        </w:rPr>
                      </w:pPr>
                      <w:r w:rsidRPr="0084576C">
                        <w:rPr>
                          <w:sz w:val="20"/>
                        </w:rPr>
                        <w:t xml:space="preserve">As per </w:t>
                      </w:r>
                      <w:proofErr w:type="spellStart"/>
                      <w:r w:rsidRPr="0084576C">
                        <w:rPr>
                          <w:sz w:val="20"/>
                        </w:rPr>
                        <w:t>Anuradha</w:t>
                      </w:r>
                      <w:proofErr w:type="spellEnd"/>
                      <w:r w:rsidRPr="0084576C">
                        <w:rPr>
                          <w:sz w:val="20"/>
                        </w:rPr>
                        <w:t xml:space="preserve"> Record – Rs.9.68 Lakhs</w:t>
                      </w:r>
                    </w:p>
                    <w:p w:rsidR="0084576C" w:rsidRPr="0084576C" w:rsidRDefault="0084576C" w:rsidP="0084576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20"/>
                        </w:rPr>
                      </w:pPr>
                      <w:r w:rsidRPr="0084576C">
                        <w:rPr>
                          <w:sz w:val="20"/>
                        </w:rPr>
                        <w:t>As per FPO Record – 9.49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D7939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As a principle, this FPO is making payment for completed works o</w:t>
      </w:r>
      <w:r w:rsid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nly, part payment is not there </w:t>
      </w:r>
      <w:r w:rsidR="00673C68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and therefore</w:t>
      </w:r>
      <w:r w:rsidR="001D7939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progress in this FPO is slow. </w:t>
      </w:r>
    </w:p>
    <w:p w:rsidR="002236AE" w:rsidRPr="006048D4" w:rsidRDefault="002236AE" w:rsidP="00C47675">
      <w:pPr>
        <w:pStyle w:val="ListParagraph"/>
        <w:numPr>
          <w:ilvl w:val="0"/>
          <w:numId w:val="9"/>
        </w:numPr>
        <w:rPr>
          <w:rStyle w:val="Strong"/>
        </w:rPr>
      </w:pPr>
      <w:r w:rsidRPr="006048D4">
        <w:rPr>
          <w:rStyle w:val="Strong"/>
        </w:rPr>
        <w:t>FPO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Labour scarcity is a big problem in the area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Material is not available locally, due to remote location procurement is a very costly affair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COs are frequently resigning 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Due to several reasons beneficiaries identified are coming forward during execution time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Due to sheet rock beneath soil within 1 to 1.5 metre, execution of Farm ponds execution is getting delayed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No </w:t>
      </w:r>
      <w:proofErr w:type="spellStart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Kharif</w:t>
      </w:r>
      <w:proofErr w:type="spellEnd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Crop in the area, thus millet promotion could not be done</w:t>
      </w:r>
    </w:p>
    <w:p w:rsidR="002236AE" w:rsidRPr="00673C68" w:rsidRDefault="002236AE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Most of the </w:t>
      </w:r>
      <w:proofErr w:type="spellStart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very busy with their occupat</w:t>
      </w:r>
      <w:r w:rsidR="00E04734" w:rsidRPr="00673C68">
        <w:rPr>
          <w:rStyle w:val="Strong"/>
          <w:rFonts w:ascii="Times New Roman" w:hAnsi="Times New Roman" w:cs="Times New Roman"/>
          <w:b w:val="0"/>
          <w:sz w:val="24"/>
          <w:szCs w:val="24"/>
        </w:rPr>
        <w:t>ional works, therefore, meeting other than scheduled day is difficult and taking decisions is delayed till scheduled day meeting</w:t>
      </w:r>
    </w:p>
    <w:p w:rsidR="00E04734" w:rsidRPr="00673C68" w:rsidRDefault="00E04734" w:rsidP="002236AE">
      <w:pPr>
        <w:pStyle w:val="ListParagraph"/>
        <w:numPr>
          <w:ilvl w:val="1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673C68">
        <w:rPr>
          <w:rFonts w:ascii="Times New Roman" w:hAnsi="Times New Roman" w:cs="Times New Roman"/>
          <w:bCs/>
          <w:sz w:val="24"/>
          <w:szCs w:val="24"/>
        </w:rPr>
        <w:t>In this cluster men aged 35-50 are doing jobs in factories and going as labourers to factories. Thus labour availability is scarce and too costly.</w:t>
      </w:r>
    </w:p>
    <w:p w:rsidR="004101CD" w:rsidRPr="001D7939" w:rsidRDefault="004101CD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 w:rsidRPr="001D7939">
        <w:rPr>
          <w:rStyle w:val="Strong"/>
          <w:rFonts w:ascii="Times New Roman" w:hAnsi="Times New Roman" w:cs="Times New Roman"/>
        </w:rPr>
        <w:br w:type="page"/>
      </w:r>
    </w:p>
    <w:p w:rsidR="0012789B" w:rsidRPr="001D7939" w:rsidRDefault="0012789B" w:rsidP="0012789B">
      <w:pPr>
        <w:pStyle w:val="Heading1"/>
        <w:rPr>
          <w:rStyle w:val="Strong"/>
          <w:rFonts w:ascii="Times New Roman" w:hAnsi="Times New Roman" w:cs="Times New Roman"/>
        </w:rPr>
      </w:pPr>
      <w:r w:rsidRPr="001D7939">
        <w:rPr>
          <w:rStyle w:val="Strong"/>
          <w:rFonts w:ascii="Times New Roman" w:hAnsi="Times New Roman" w:cs="Times New Roman"/>
        </w:rPr>
        <w:lastRenderedPageBreak/>
        <w:t xml:space="preserve">Annex – 1: </w:t>
      </w:r>
      <w:r w:rsidR="005802B1" w:rsidRPr="001D7939">
        <w:rPr>
          <w:rStyle w:val="Strong"/>
          <w:rFonts w:ascii="Times New Roman" w:hAnsi="Times New Roman" w:cs="Times New Roman"/>
        </w:rPr>
        <w:t>Details of the w</w:t>
      </w:r>
      <w:r w:rsidRPr="001D7939">
        <w:rPr>
          <w:rStyle w:val="Strong"/>
          <w:rFonts w:ascii="Times New Roman" w:hAnsi="Times New Roman" w:cs="Times New Roman"/>
        </w:rPr>
        <w:t xml:space="preserve">orks </w:t>
      </w:r>
      <w:r w:rsidR="005802B1" w:rsidRPr="001D7939">
        <w:rPr>
          <w:rStyle w:val="Strong"/>
          <w:rFonts w:ascii="Times New Roman" w:hAnsi="Times New Roman" w:cs="Times New Roman"/>
        </w:rPr>
        <w:t xml:space="preserve">completed </w:t>
      </w:r>
      <w:r w:rsidRPr="001D7939">
        <w:rPr>
          <w:rStyle w:val="Strong"/>
          <w:rFonts w:ascii="Times New Roman" w:hAnsi="Times New Roman" w:cs="Times New Roman"/>
        </w:rPr>
        <w:t>– Payment done</w:t>
      </w:r>
      <w:r w:rsidR="00D1182F" w:rsidRPr="001D7939">
        <w:rPr>
          <w:rStyle w:val="Strong"/>
          <w:rFonts w:ascii="Times New Roman" w:hAnsi="Times New Roman" w:cs="Times New Roman"/>
        </w:rPr>
        <w:t xml:space="preserve"> (inception to 30</w:t>
      </w:r>
      <w:r w:rsidR="00D1182F" w:rsidRPr="001D7939">
        <w:rPr>
          <w:rStyle w:val="Strong"/>
          <w:rFonts w:ascii="Times New Roman" w:hAnsi="Times New Roman" w:cs="Times New Roman"/>
          <w:vertAlign w:val="superscript"/>
        </w:rPr>
        <w:t>th</w:t>
      </w:r>
      <w:r w:rsidR="00D1182F" w:rsidRPr="001D7939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520"/>
        <w:gridCol w:w="1508"/>
      </w:tblGrid>
      <w:tr w:rsidR="0012789B" w:rsidRPr="001D7939" w:rsidTr="0012789B">
        <w:trPr>
          <w:trHeight w:val="288"/>
          <w:tblHeader/>
        </w:trPr>
        <w:tc>
          <w:tcPr>
            <w:tcW w:w="988" w:type="dxa"/>
            <w:shd w:val="clear" w:color="000000" w:fill="FABF8F"/>
          </w:tcPr>
          <w:p w:rsidR="0012789B" w:rsidRPr="001D7939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6520" w:type="dxa"/>
            <w:shd w:val="clear" w:color="000000" w:fill="FABF8F"/>
            <w:noWrap/>
            <w:vAlign w:val="bottom"/>
            <w:hideMark/>
          </w:tcPr>
          <w:p w:rsidR="0012789B" w:rsidRPr="001D7939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1508" w:type="dxa"/>
            <w:shd w:val="clear" w:color="000000" w:fill="FABF8F"/>
            <w:noWrap/>
            <w:vAlign w:val="bottom"/>
            <w:hideMark/>
          </w:tcPr>
          <w:p w:rsidR="0012789B" w:rsidRPr="001D7939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375739</w:t>
            </w:r>
          </w:p>
        </w:tc>
      </w:tr>
      <w:tr w:rsidR="00D1182F" w:rsidRPr="001D7939" w:rsidTr="0012789B">
        <w:trPr>
          <w:trHeight w:val="288"/>
        </w:trPr>
        <w:tc>
          <w:tcPr>
            <w:tcW w:w="988" w:type="dxa"/>
          </w:tcPr>
          <w:p w:rsidR="00D1182F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D1182F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 for Livestock (2)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D1182F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44200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77000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Poultry_BFE</w:t>
            </w:r>
            <w:proofErr w:type="spellEnd"/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30000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Fodder Seed (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Stylo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Hemata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7000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4140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 (3)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25732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</w:tcPr>
          <w:p w:rsidR="0012789B" w:rsidRPr="001D7939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:rsidR="0012789B" w:rsidRPr="001D7939" w:rsidRDefault="00D1182F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Living Soils (5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Paches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) – Silt Application, Compost Pits and Plantation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:rsidR="0012789B" w:rsidRPr="001D7939" w:rsidRDefault="00D1182F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431096</w:t>
            </w:r>
          </w:p>
        </w:tc>
      </w:tr>
      <w:tr w:rsidR="0012789B" w:rsidRPr="001D7939" w:rsidTr="0012789B">
        <w:trPr>
          <w:trHeight w:val="288"/>
        </w:trPr>
        <w:tc>
          <w:tcPr>
            <w:tcW w:w="988" w:type="dxa"/>
            <w:shd w:val="clear" w:color="000000" w:fill="FABF8F"/>
          </w:tcPr>
          <w:p w:rsidR="0012789B" w:rsidRPr="001D7939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20" w:type="dxa"/>
            <w:shd w:val="clear" w:color="000000" w:fill="FABF8F"/>
            <w:noWrap/>
            <w:vAlign w:val="bottom"/>
            <w:hideMark/>
          </w:tcPr>
          <w:p w:rsidR="0012789B" w:rsidRPr="001D7939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1508" w:type="dxa"/>
            <w:shd w:val="clear" w:color="000000" w:fill="FABF8F"/>
            <w:noWrap/>
            <w:vAlign w:val="bottom"/>
            <w:hideMark/>
          </w:tcPr>
          <w:p w:rsidR="0012789B" w:rsidRPr="001D7939" w:rsidRDefault="00D1182F" w:rsidP="003B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 w:rsidRPr="001D793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994907</w:t>
            </w: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12789B" w:rsidRPr="001D7939" w:rsidRDefault="0012789B" w:rsidP="005802B1">
      <w:pPr>
        <w:pStyle w:val="Heading1"/>
        <w:rPr>
          <w:rFonts w:ascii="Times New Roman" w:hAnsi="Times New Roman" w:cs="Times New Roman"/>
          <w:b/>
          <w:bCs/>
        </w:rPr>
      </w:pPr>
      <w:r w:rsidRPr="001D7939">
        <w:rPr>
          <w:rStyle w:val="Strong"/>
          <w:rFonts w:ascii="Times New Roman" w:hAnsi="Times New Roman" w:cs="Times New Roman"/>
        </w:rPr>
        <w:t>Annex – 2: Plan for available balance fund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85"/>
        <w:gridCol w:w="925"/>
        <w:gridCol w:w="529"/>
        <w:gridCol w:w="673"/>
        <w:gridCol w:w="709"/>
        <w:gridCol w:w="528"/>
        <w:gridCol w:w="673"/>
        <w:gridCol w:w="709"/>
        <w:gridCol w:w="528"/>
        <w:gridCol w:w="673"/>
        <w:gridCol w:w="792"/>
        <w:gridCol w:w="528"/>
        <w:gridCol w:w="673"/>
        <w:gridCol w:w="696"/>
      </w:tblGrid>
      <w:tr w:rsidR="00424A40" w:rsidRPr="001D7939" w:rsidTr="00424A40">
        <w:tc>
          <w:tcPr>
            <w:tcW w:w="386" w:type="dxa"/>
            <w:vMerge w:val="restart"/>
          </w:tcPr>
          <w:p w:rsidR="000B78B8" w:rsidRPr="001D7939" w:rsidRDefault="000B78B8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Sl. No</w:t>
            </w:r>
          </w:p>
        </w:tc>
        <w:tc>
          <w:tcPr>
            <w:tcW w:w="939" w:type="dxa"/>
            <w:vMerge w:val="restart"/>
          </w:tcPr>
          <w:p w:rsidR="000B78B8" w:rsidRPr="001D7939" w:rsidRDefault="000B78B8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Activities</w:t>
            </w:r>
          </w:p>
        </w:tc>
        <w:tc>
          <w:tcPr>
            <w:tcW w:w="1924" w:type="dxa"/>
            <w:gridSpan w:val="3"/>
          </w:tcPr>
          <w:p w:rsidR="000B78B8" w:rsidRPr="001D7939" w:rsidRDefault="000B78B8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Work Completed in Dec 1- 15</w:t>
            </w:r>
            <w:r w:rsidRPr="001D793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th</w:t>
            </w: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payment done</w:t>
            </w:r>
          </w:p>
        </w:tc>
        <w:tc>
          <w:tcPr>
            <w:tcW w:w="1924" w:type="dxa"/>
            <w:gridSpan w:val="3"/>
          </w:tcPr>
          <w:p w:rsidR="000B78B8" w:rsidRPr="001D7939" w:rsidRDefault="009D25F7" w:rsidP="009D25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Works in progress and payment to be done by end of Dec, 2019 </w:t>
            </w:r>
          </w:p>
        </w:tc>
        <w:tc>
          <w:tcPr>
            <w:tcW w:w="1924" w:type="dxa"/>
            <w:gridSpan w:val="3"/>
          </w:tcPr>
          <w:p w:rsidR="000B78B8" w:rsidRPr="001D7939" w:rsidRDefault="009D25F7" w:rsidP="009D25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New works to be initiated and payment b</w:t>
            </w:r>
            <w:r w:rsidR="000B78B8"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y end of January</w:t>
            </w:r>
          </w:p>
        </w:tc>
        <w:tc>
          <w:tcPr>
            <w:tcW w:w="1924" w:type="dxa"/>
            <w:gridSpan w:val="3"/>
          </w:tcPr>
          <w:p w:rsidR="000B78B8" w:rsidRPr="001D7939" w:rsidRDefault="000B78B8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By the end of February</w:t>
            </w:r>
          </w:p>
        </w:tc>
      </w:tr>
      <w:tr w:rsidR="00424A40" w:rsidRPr="001D7939" w:rsidTr="00424A40">
        <w:tc>
          <w:tcPr>
            <w:tcW w:w="386" w:type="dxa"/>
            <w:vMerge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9" w:type="dxa"/>
            <w:vMerge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5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No. of Units</w:t>
            </w:r>
          </w:p>
        </w:tc>
        <w:tc>
          <w:tcPr>
            <w:tcW w:w="683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Unit Cost (Lakhs)</w:t>
            </w:r>
          </w:p>
        </w:tc>
        <w:tc>
          <w:tcPr>
            <w:tcW w:w="706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Total Amount (Lakhs)</w:t>
            </w:r>
          </w:p>
        </w:tc>
        <w:tc>
          <w:tcPr>
            <w:tcW w:w="535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No. of Units</w:t>
            </w:r>
          </w:p>
        </w:tc>
        <w:tc>
          <w:tcPr>
            <w:tcW w:w="683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Unit Cost (Lakhs)</w:t>
            </w:r>
          </w:p>
        </w:tc>
        <w:tc>
          <w:tcPr>
            <w:tcW w:w="706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Total Amount (Lakhs)</w:t>
            </w:r>
          </w:p>
        </w:tc>
        <w:tc>
          <w:tcPr>
            <w:tcW w:w="535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No. of Units</w:t>
            </w:r>
          </w:p>
        </w:tc>
        <w:tc>
          <w:tcPr>
            <w:tcW w:w="683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Unit Cost (Lakhs)</w:t>
            </w:r>
          </w:p>
        </w:tc>
        <w:tc>
          <w:tcPr>
            <w:tcW w:w="706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Total Amount (Lakhs)</w:t>
            </w:r>
          </w:p>
        </w:tc>
        <w:tc>
          <w:tcPr>
            <w:tcW w:w="535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No. of Units</w:t>
            </w:r>
          </w:p>
        </w:tc>
        <w:tc>
          <w:tcPr>
            <w:tcW w:w="683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Unit Cost (Lakhs)</w:t>
            </w:r>
          </w:p>
        </w:tc>
        <w:tc>
          <w:tcPr>
            <w:tcW w:w="706" w:type="dxa"/>
          </w:tcPr>
          <w:p w:rsidR="000B78B8" w:rsidRPr="001D7939" w:rsidRDefault="000B78B8" w:rsidP="000B78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b/>
                <w:sz w:val="20"/>
                <w:szCs w:val="20"/>
              </w:rPr>
              <w:t>Total Amount (Lakhs)</w:t>
            </w: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Office Maintenance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37002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3F02A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88000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Feed to pregnant eves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140* 20 Kg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255.5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35770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1800 * 20 KG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255.5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459000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BFE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50500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Water Tanker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33000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Farm Ponds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153000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765000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BYP Night Shelter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5525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386750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5525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165750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Water Troughs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CHC Local Implements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150000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A40" w:rsidRPr="001D7939" w:rsidTr="00424A40">
        <w:tc>
          <w:tcPr>
            <w:tcW w:w="38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RFS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535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6" w:type="dxa"/>
          </w:tcPr>
          <w:p w:rsidR="00424A40" w:rsidRPr="001D7939" w:rsidRDefault="00424A40" w:rsidP="00424A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939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</w:tr>
      <w:tr w:rsidR="00673C68" w:rsidRPr="001D7939" w:rsidTr="00603D1E">
        <w:tc>
          <w:tcPr>
            <w:tcW w:w="2543" w:type="dxa"/>
            <w:gridSpan w:val="4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706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189772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535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734250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535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1484750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535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73C68" w:rsidRPr="00673C68" w:rsidRDefault="00673C68" w:rsidP="0067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73C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7000</w:t>
            </w: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12789B" w:rsidRPr="001D7939" w:rsidRDefault="0012789B" w:rsidP="0012789B">
      <w:pPr>
        <w:rPr>
          <w:rFonts w:ascii="Times New Roman" w:hAnsi="Times New Roman" w:cs="Times New Roman"/>
        </w:rPr>
      </w:pPr>
    </w:p>
    <w:p w:rsidR="00CD114A" w:rsidRPr="001D7939" w:rsidRDefault="005802B1" w:rsidP="00CD114A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lastRenderedPageBreak/>
        <w:t xml:space="preserve">Annex – 3: </w:t>
      </w:r>
      <w:r w:rsidR="00CD114A" w:rsidRPr="001D7939">
        <w:rPr>
          <w:rFonts w:ascii="Times New Roman" w:hAnsi="Times New Roman" w:cs="Times New Roman"/>
        </w:rPr>
        <w:t>FA Staff</w:t>
      </w:r>
      <w:r w:rsidRPr="001D7939">
        <w:rPr>
          <w:rFonts w:ascii="Times New Roman" w:hAnsi="Times New Roman" w:cs="Times New Roman"/>
        </w:rPr>
        <w:t xml:space="preserve"> positioned, resigned and gap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252"/>
        <w:gridCol w:w="252"/>
        <w:gridCol w:w="252"/>
        <w:gridCol w:w="346"/>
        <w:gridCol w:w="326"/>
        <w:gridCol w:w="355"/>
        <w:gridCol w:w="348"/>
        <w:gridCol w:w="296"/>
        <w:gridCol w:w="337"/>
        <w:gridCol w:w="332"/>
        <w:gridCol w:w="325"/>
        <w:gridCol w:w="343"/>
        <w:gridCol w:w="335"/>
        <w:gridCol w:w="344"/>
        <w:gridCol w:w="332"/>
        <w:gridCol w:w="346"/>
        <w:gridCol w:w="326"/>
        <w:gridCol w:w="355"/>
        <w:gridCol w:w="321"/>
        <w:gridCol w:w="298"/>
        <w:gridCol w:w="339"/>
        <w:gridCol w:w="332"/>
        <w:gridCol w:w="325"/>
        <w:gridCol w:w="343"/>
        <w:gridCol w:w="325"/>
      </w:tblGrid>
      <w:tr w:rsidR="00423B19" w:rsidRPr="001D7939" w:rsidTr="00883E64">
        <w:trPr>
          <w:trHeight w:val="173"/>
          <w:tblHeader/>
        </w:trPr>
        <w:tc>
          <w:tcPr>
            <w:tcW w:w="516" w:type="pct"/>
            <w:vMerge w:val="restart"/>
            <w:shd w:val="clear" w:color="auto" w:fill="auto"/>
            <w:noWrap/>
            <w:vAlign w:val="bottom"/>
          </w:tcPr>
          <w:p w:rsidR="00423B19" w:rsidRPr="00673C68" w:rsidRDefault="00423B19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Position</w:t>
            </w:r>
          </w:p>
        </w:tc>
        <w:tc>
          <w:tcPr>
            <w:tcW w:w="140" w:type="pct"/>
          </w:tcPr>
          <w:p w:rsidR="00423B19" w:rsidRPr="00673C68" w:rsidRDefault="00423B19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2017</w:t>
            </w:r>
          </w:p>
        </w:tc>
        <w:tc>
          <w:tcPr>
            <w:tcW w:w="2133" w:type="pct"/>
            <w:gridSpan w:val="12"/>
          </w:tcPr>
          <w:p w:rsidR="00423B19" w:rsidRPr="00673C68" w:rsidRDefault="00423B19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2018</w:t>
            </w:r>
          </w:p>
        </w:tc>
        <w:tc>
          <w:tcPr>
            <w:tcW w:w="2211" w:type="pct"/>
            <w:gridSpan w:val="12"/>
            <w:shd w:val="clear" w:color="auto" w:fill="auto"/>
            <w:noWrap/>
            <w:vAlign w:val="bottom"/>
          </w:tcPr>
          <w:p w:rsidR="00423B19" w:rsidRPr="00673C68" w:rsidRDefault="00423B19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2019</w:t>
            </w:r>
          </w:p>
        </w:tc>
      </w:tr>
      <w:tr w:rsidR="00423B19" w:rsidRPr="001D7939" w:rsidTr="00883E64">
        <w:trPr>
          <w:trHeight w:val="288"/>
          <w:tblHeader/>
        </w:trPr>
        <w:tc>
          <w:tcPr>
            <w:tcW w:w="516" w:type="pct"/>
            <w:vMerge/>
            <w:shd w:val="clear" w:color="auto" w:fill="auto"/>
            <w:noWrap/>
            <w:vAlign w:val="bottom"/>
          </w:tcPr>
          <w:p w:rsidR="00423B19" w:rsidRPr="00673C68" w:rsidRDefault="00423B19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0" w:type="pct"/>
          </w:tcPr>
          <w:p w:rsidR="00423B19" w:rsidRPr="00673C68" w:rsidRDefault="00423B19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D</w:t>
            </w:r>
          </w:p>
        </w:tc>
        <w:tc>
          <w:tcPr>
            <w:tcW w:w="140" w:type="pct"/>
          </w:tcPr>
          <w:p w:rsidR="00423B19" w:rsidRPr="00673C68" w:rsidRDefault="00883E64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4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</w:t>
            </w:r>
          </w:p>
        </w:tc>
        <w:tc>
          <w:tcPr>
            <w:tcW w:w="181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</w:t>
            </w:r>
          </w:p>
        </w:tc>
        <w:tc>
          <w:tcPr>
            <w:tcW w:w="197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</w:t>
            </w:r>
          </w:p>
        </w:tc>
        <w:tc>
          <w:tcPr>
            <w:tcW w:w="193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64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87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</w:t>
            </w:r>
          </w:p>
        </w:tc>
        <w:tc>
          <w:tcPr>
            <w:tcW w:w="18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O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D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F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</w:t>
            </w:r>
          </w:p>
        </w:tc>
        <w:tc>
          <w:tcPr>
            <w:tcW w:w="181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</w:t>
            </w:r>
          </w:p>
        </w:tc>
        <w:tc>
          <w:tcPr>
            <w:tcW w:w="197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</w:t>
            </w:r>
          </w:p>
        </w:tc>
        <w:tc>
          <w:tcPr>
            <w:tcW w:w="178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65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J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</w:t>
            </w:r>
          </w:p>
        </w:tc>
        <w:tc>
          <w:tcPr>
            <w:tcW w:w="18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O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</w:t>
            </w:r>
          </w:p>
        </w:tc>
        <w:tc>
          <w:tcPr>
            <w:tcW w:w="180" w:type="pct"/>
            <w:shd w:val="clear" w:color="auto" w:fill="auto"/>
            <w:noWrap/>
            <w:vAlign w:val="bottom"/>
          </w:tcPr>
          <w:p w:rsidR="00423B19" w:rsidRPr="00673C68" w:rsidRDefault="00673C68" w:rsidP="0067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D</w:t>
            </w:r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CC</w:t>
            </w:r>
          </w:p>
        </w:tc>
        <w:tc>
          <w:tcPr>
            <w:tcW w:w="4484" w:type="pct"/>
            <w:gridSpan w:val="25"/>
            <w:shd w:val="clear" w:color="auto" w:fill="C5E0B3" w:themeFill="accent6" w:themeFillTint="66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Narasimhulu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Uppara</w:t>
            </w:r>
            <w:proofErr w:type="spellEnd"/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Key NRM</w:t>
            </w:r>
          </w:p>
        </w:tc>
        <w:tc>
          <w:tcPr>
            <w:tcW w:w="2464" w:type="pct"/>
            <w:gridSpan w:val="14"/>
            <w:shd w:val="clear" w:color="auto" w:fill="FFFF00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B Chandra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Sekhar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Reddy</w:t>
            </w:r>
          </w:p>
        </w:tc>
        <w:tc>
          <w:tcPr>
            <w:tcW w:w="376" w:type="pct"/>
            <w:gridSpan w:val="2"/>
            <w:shd w:val="clear" w:color="auto" w:fill="FF0000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644" w:type="pct"/>
            <w:gridSpan w:val="9"/>
            <w:shd w:val="clear" w:color="auto" w:fill="C5E0B3" w:themeFill="accent6" w:themeFillTint="66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Babu</w:t>
            </w:r>
            <w:proofErr w:type="spellEnd"/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NRM</w:t>
            </w:r>
          </w:p>
        </w:tc>
        <w:tc>
          <w:tcPr>
            <w:tcW w:w="2840" w:type="pct"/>
            <w:gridSpan w:val="16"/>
            <w:shd w:val="clear" w:color="auto" w:fill="FFFF00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Babu</w:t>
            </w:r>
            <w:proofErr w:type="spellEnd"/>
          </w:p>
        </w:tc>
        <w:tc>
          <w:tcPr>
            <w:tcW w:w="1273" w:type="pct"/>
            <w:gridSpan w:val="7"/>
            <w:shd w:val="clear" w:color="auto" w:fill="FFFF00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T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Murlai</w:t>
            </w:r>
            <w:proofErr w:type="spellEnd"/>
          </w:p>
        </w:tc>
        <w:tc>
          <w:tcPr>
            <w:tcW w:w="370" w:type="pct"/>
            <w:gridSpan w:val="2"/>
            <w:shd w:val="clear" w:color="auto" w:fill="C5E0B3" w:themeFill="accent6" w:themeFillTint="66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 Siva</w:t>
            </w:r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NRM</w:t>
            </w:r>
          </w:p>
        </w:tc>
        <w:tc>
          <w:tcPr>
            <w:tcW w:w="2273" w:type="pct"/>
            <w:gridSpan w:val="13"/>
            <w:shd w:val="clear" w:color="auto" w:fill="FFFF00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Pullareddy</w:t>
            </w:r>
            <w:proofErr w:type="spellEnd"/>
          </w:p>
        </w:tc>
        <w:tc>
          <w:tcPr>
            <w:tcW w:w="2211" w:type="pct"/>
            <w:gridSpan w:val="12"/>
            <w:shd w:val="clear" w:color="auto" w:fill="C5E0B3" w:themeFill="accent6" w:themeFillTint="66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N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Lakhsmi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Narayana</w:t>
            </w:r>
            <w:proofErr w:type="spellEnd"/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IB</w:t>
            </w:r>
          </w:p>
        </w:tc>
        <w:tc>
          <w:tcPr>
            <w:tcW w:w="4484" w:type="pct"/>
            <w:gridSpan w:val="25"/>
            <w:shd w:val="clear" w:color="auto" w:fill="C5E0B3" w:themeFill="accent6" w:themeFillTint="66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Narasimhulu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Uppara</w:t>
            </w:r>
            <w:proofErr w:type="spellEnd"/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Agriculture</w:t>
            </w:r>
          </w:p>
        </w:tc>
        <w:tc>
          <w:tcPr>
            <w:tcW w:w="2273" w:type="pct"/>
            <w:gridSpan w:val="13"/>
            <w:shd w:val="clear" w:color="auto" w:fill="FFFF00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N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Radha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Krishna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Mutrhy</w:t>
            </w:r>
            <w:proofErr w:type="spellEnd"/>
          </w:p>
        </w:tc>
        <w:tc>
          <w:tcPr>
            <w:tcW w:w="375" w:type="pct"/>
            <w:gridSpan w:val="2"/>
            <w:shd w:val="clear" w:color="auto" w:fill="FF0000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836" w:type="pct"/>
            <w:gridSpan w:val="10"/>
            <w:shd w:val="clear" w:color="auto" w:fill="C5E0B3" w:themeFill="accent6" w:themeFillTint="66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D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Hussanaiah</w:t>
            </w:r>
            <w:proofErr w:type="spellEnd"/>
          </w:p>
        </w:tc>
      </w:tr>
      <w:tr w:rsidR="009B6837" w:rsidRPr="001D7939" w:rsidTr="009B6837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9B6837" w:rsidRPr="00673C68" w:rsidRDefault="009B6837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Gender</w:t>
            </w:r>
          </w:p>
        </w:tc>
        <w:tc>
          <w:tcPr>
            <w:tcW w:w="280" w:type="pct"/>
            <w:gridSpan w:val="2"/>
            <w:shd w:val="clear" w:color="auto" w:fill="FFFF00"/>
          </w:tcPr>
          <w:p w:rsidR="009B6837" w:rsidRPr="00673C68" w:rsidRDefault="009B6837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K J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Prabhavathi</w:t>
            </w:r>
            <w:proofErr w:type="spellEnd"/>
          </w:p>
        </w:tc>
        <w:tc>
          <w:tcPr>
            <w:tcW w:w="4204" w:type="pct"/>
            <w:gridSpan w:val="23"/>
            <w:shd w:val="clear" w:color="auto" w:fill="C5E0B3" w:themeFill="accent6" w:themeFillTint="66"/>
            <w:noWrap/>
            <w:vAlign w:val="bottom"/>
          </w:tcPr>
          <w:p w:rsidR="009B6837" w:rsidRPr="00673C68" w:rsidRDefault="009B6837" w:rsidP="009B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J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bhanodaya</w:t>
            </w:r>
            <w:proofErr w:type="spellEnd"/>
          </w:p>
        </w:tc>
      </w:tr>
      <w:tr w:rsidR="00883E64" w:rsidRPr="001D7939" w:rsidTr="00883E64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883E64" w:rsidRPr="00673C68" w:rsidRDefault="00883E64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Livestock</w:t>
            </w:r>
          </w:p>
        </w:tc>
        <w:tc>
          <w:tcPr>
            <w:tcW w:w="1717" w:type="pct"/>
            <w:gridSpan w:val="10"/>
            <w:shd w:val="clear" w:color="auto" w:fill="FFFF00"/>
          </w:tcPr>
          <w:p w:rsidR="00883E64" w:rsidRPr="00673C68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SK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Himam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Saheb</w:t>
            </w:r>
            <w:proofErr w:type="spellEnd"/>
          </w:p>
        </w:tc>
        <w:tc>
          <w:tcPr>
            <w:tcW w:w="2767" w:type="pct"/>
            <w:gridSpan w:val="15"/>
            <w:shd w:val="clear" w:color="auto" w:fill="C5E0B3" w:themeFill="accent6" w:themeFillTint="66"/>
            <w:noWrap/>
            <w:vAlign w:val="bottom"/>
          </w:tcPr>
          <w:p w:rsidR="00883E64" w:rsidRPr="00673C68" w:rsidRDefault="00883E64" w:rsidP="0088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G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Rangamuni</w:t>
            </w:r>
            <w:proofErr w:type="spellEnd"/>
          </w:p>
        </w:tc>
      </w:tr>
      <w:tr w:rsidR="00883E64" w:rsidRPr="001D7939" w:rsidTr="00883E64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883E64" w:rsidRPr="00673C68" w:rsidRDefault="00883E64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Accounts</w:t>
            </w:r>
          </w:p>
        </w:tc>
        <w:tc>
          <w:tcPr>
            <w:tcW w:w="2273" w:type="pct"/>
            <w:gridSpan w:val="13"/>
            <w:shd w:val="clear" w:color="auto" w:fill="FFFF00"/>
          </w:tcPr>
          <w:p w:rsidR="00883E64" w:rsidRPr="00673C68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Sreedhara</w:t>
            </w:r>
            <w:proofErr w:type="spellEnd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Rao</w:t>
            </w:r>
          </w:p>
        </w:tc>
        <w:tc>
          <w:tcPr>
            <w:tcW w:w="2211" w:type="pct"/>
            <w:gridSpan w:val="12"/>
            <w:shd w:val="clear" w:color="auto" w:fill="C5E0B3" w:themeFill="accent6" w:themeFillTint="66"/>
            <w:noWrap/>
            <w:vAlign w:val="bottom"/>
          </w:tcPr>
          <w:p w:rsidR="00883E64" w:rsidRPr="00673C68" w:rsidRDefault="00883E64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 Raj Kumar</w:t>
            </w:r>
          </w:p>
        </w:tc>
      </w:tr>
      <w:tr w:rsidR="00883E64" w:rsidRPr="001D7939" w:rsidTr="00883E64">
        <w:trPr>
          <w:trHeight w:val="288"/>
        </w:trPr>
        <w:tc>
          <w:tcPr>
            <w:tcW w:w="516" w:type="pct"/>
            <w:shd w:val="clear" w:color="auto" w:fill="auto"/>
            <w:noWrap/>
            <w:vAlign w:val="bottom"/>
          </w:tcPr>
          <w:p w:rsidR="00883E64" w:rsidRPr="00673C68" w:rsidRDefault="00883E64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Database Assistant</w:t>
            </w:r>
          </w:p>
        </w:tc>
        <w:tc>
          <w:tcPr>
            <w:tcW w:w="2273" w:type="pct"/>
            <w:gridSpan w:val="13"/>
            <w:shd w:val="clear" w:color="auto" w:fill="FFFF00"/>
          </w:tcPr>
          <w:p w:rsidR="00883E64" w:rsidRPr="00673C68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U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Venkareswarlu</w:t>
            </w:r>
            <w:proofErr w:type="spellEnd"/>
          </w:p>
        </w:tc>
        <w:tc>
          <w:tcPr>
            <w:tcW w:w="2211" w:type="pct"/>
            <w:gridSpan w:val="12"/>
            <w:shd w:val="clear" w:color="auto" w:fill="C5E0B3" w:themeFill="accent6" w:themeFillTint="66"/>
            <w:noWrap/>
            <w:vAlign w:val="bottom"/>
          </w:tcPr>
          <w:p w:rsidR="00883E64" w:rsidRPr="00673C68" w:rsidRDefault="00883E64" w:rsidP="00423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S </w:t>
            </w:r>
            <w:proofErr w:type="spellStart"/>
            <w:r w:rsidRPr="00673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Karranna</w:t>
            </w:r>
            <w:proofErr w:type="spellEnd"/>
          </w:p>
        </w:tc>
      </w:tr>
    </w:tbl>
    <w:p w:rsidR="00CD114A" w:rsidRPr="001D7939" w:rsidRDefault="00CD114A" w:rsidP="00CD114A">
      <w:pPr>
        <w:pStyle w:val="Heading1"/>
        <w:rPr>
          <w:rFonts w:ascii="Times New Roman" w:hAnsi="Times New Roman" w:cs="Times New Roman"/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1D7939" w:rsidTr="00423B19">
        <w:tc>
          <w:tcPr>
            <w:tcW w:w="9016" w:type="dxa"/>
            <w:gridSpan w:val="3"/>
          </w:tcPr>
          <w:p w:rsidR="00CD114A" w:rsidRPr="001D7939" w:rsidRDefault="00CD114A" w:rsidP="00423B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7939">
              <w:rPr>
                <w:rFonts w:ascii="Times New Roman" w:hAnsi="Times New Roman" w:cs="Times New Roman"/>
                <w:b/>
                <w:sz w:val="36"/>
              </w:rPr>
              <w:t>Colour Index</w:t>
            </w:r>
          </w:p>
        </w:tc>
      </w:tr>
      <w:tr w:rsidR="00CD114A" w:rsidRPr="001D7939" w:rsidTr="00883E64">
        <w:tc>
          <w:tcPr>
            <w:tcW w:w="3005" w:type="dxa"/>
            <w:shd w:val="clear" w:color="auto" w:fill="FFFF00"/>
          </w:tcPr>
          <w:p w:rsidR="00CD114A" w:rsidRPr="001D7939" w:rsidRDefault="00CD114A" w:rsidP="00423B19">
            <w:pPr>
              <w:rPr>
                <w:rFonts w:ascii="Times New Roman" w:hAnsi="Times New Roman" w:cs="Times New Roman"/>
              </w:rPr>
            </w:pPr>
            <w:r w:rsidRPr="001D7939">
              <w:rPr>
                <w:rFonts w:ascii="Times New Roman" w:hAnsi="Times New Roman" w:cs="Times New Roman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CD114A" w:rsidRPr="001D7939" w:rsidRDefault="00CD114A" w:rsidP="00423B19">
            <w:pPr>
              <w:rPr>
                <w:rFonts w:ascii="Times New Roman" w:hAnsi="Times New Roman" w:cs="Times New Roman"/>
              </w:rPr>
            </w:pPr>
            <w:r w:rsidRPr="001D7939">
              <w:rPr>
                <w:rFonts w:ascii="Times New Roman" w:hAnsi="Times New Roman" w:cs="Times New Roman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CD114A" w:rsidRPr="001D7939" w:rsidRDefault="00CD114A" w:rsidP="00423B19">
            <w:pPr>
              <w:rPr>
                <w:rFonts w:ascii="Times New Roman" w:hAnsi="Times New Roman" w:cs="Times New Roman"/>
              </w:rPr>
            </w:pPr>
            <w:r w:rsidRPr="001D7939">
              <w:rPr>
                <w:rFonts w:ascii="Times New Roman" w:hAnsi="Times New Roman" w:cs="Times New Roman"/>
              </w:rPr>
              <w:t>Staff in service</w:t>
            </w:r>
          </w:p>
        </w:tc>
      </w:tr>
    </w:tbl>
    <w:p w:rsidR="005802B1" w:rsidRPr="001D7939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D114A" w:rsidRPr="001D7939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Annex – 3: FPO Staff positioned, resigned and gap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6"/>
        <w:gridCol w:w="410"/>
        <w:gridCol w:w="429"/>
        <w:gridCol w:w="415"/>
        <w:gridCol w:w="869"/>
        <w:gridCol w:w="468"/>
        <w:gridCol w:w="450"/>
        <w:gridCol w:w="1186"/>
        <w:gridCol w:w="457"/>
        <w:gridCol w:w="897"/>
        <w:gridCol w:w="381"/>
        <w:gridCol w:w="436"/>
        <w:gridCol w:w="409"/>
        <w:gridCol w:w="409"/>
        <w:gridCol w:w="429"/>
        <w:gridCol w:w="415"/>
      </w:tblGrid>
      <w:tr w:rsidR="00883E64" w:rsidRPr="001D7939" w:rsidTr="00883E64">
        <w:trPr>
          <w:trHeight w:val="288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 </w:t>
            </w:r>
          </w:p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Position</w:t>
            </w:r>
          </w:p>
        </w:tc>
        <w:tc>
          <w:tcPr>
            <w:tcW w:w="6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377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2019</w:t>
            </w:r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Oct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Nov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Dec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Jan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Feb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Mar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Apr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May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Jun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Jul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Aug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Sep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Oct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Nov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14A" w:rsidRPr="001D7939" w:rsidRDefault="00CD114A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Dec</w:t>
            </w:r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CLIC Anchor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4243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M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Sekhar</w:t>
            </w:r>
            <w:proofErr w:type="spellEnd"/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Accountant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4243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K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Sreenivasulu</w:t>
            </w:r>
            <w:proofErr w:type="spellEnd"/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CO - 1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 S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Vasu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 Deva Reddy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88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U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Sankara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 Prasad</w:t>
            </w:r>
          </w:p>
        </w:tc>
        <w:tc>
          <w:tcPr>
            <w:tcW w:w="12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9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M Ramesh</w:t>
            </w:r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CO - 2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9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P Siva Ganga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Raju</w:t>
            </w:r>
            <w:proofErr w:type="spellEnd"/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D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Subhahan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1872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Y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Balaiah</w:t>
            </w:r>
            <w:proofErr w:type="spellEnd"/>
          </w:p>
        </w:tc>
      </w:tr>
      <w:tr w:rsidR="00883E64" w:rsidRPr="001D7939" w:rsidTr="00883E64">
        <w:trPr>
          <w:trHeight w:val="288"/>
        </w:trPr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CO - 3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9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A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Narendra</w:t>
            </w:r>
            <w:proofErr w:type="spellEnd"/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Prasad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D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Hari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Babu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</w:p>
        </w:tc>
        <w:tc>
          <w:tcPr>
            <w:tcW w:w="9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883E64" w:rsidRPr="001D7939" w:rsidRDefault="00883E64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</w:pPr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T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Darsana</w:t>
            </w:r>
            <w:proofErr w:type="spellEnd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 xml:space="preserve"> </w:t>
            </w:r>
            <w:proofErr w:type="spellStart"/>
            <w:r w:rsidRPr="001D79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en-IN"/>
              </w:rPr>
              <w:t>Madhu</w:t>
            </w:r>
            <w:proofErr w:type="spellEnd"/>
          </w:p>
        </w:tc>
      </w:tr>
    </w:tbl>
    <w:p w:rsidR="00CD114A" w:rsidRPr="001D7939" w:rsidRDefault="00CD114A" w:rsidP="00CD114A">
      <w:pPr>
        <w:rPr>
          <w:rFonts w:ascii="Times New Roman" w:hAnsi="Times New Roman" w:cs="Times New Roman"/>
          <w:sz w:val="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53"/>
        <w:gridCol w:w="2582"/>
        <w:gridCol w:w="2153"/>
        <w:gridCol w:w="2128"/>
      </w:tblGrid>
      <w:tr w:rsidR="00673C68" w:rsidRPr="001D7939" w:rsidTr="00673C68">
        <w:tc>
          <w:tcPr>
            <w:tcW w:w="5000" w:type="pct"/>
            <w:gridSpan w:val="4"/>
            <w:shd w:val="clear" w:color="auto" w:fill="FFFF00"/>
          </w:tcPr>
          <w:p w:rsidR="00673C68" w:rsidRPr="001D7939" w:rsidRDefault="00673C68" w:rsidP="00423B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7939">
              <w:rPr>
                <w:rFonts w:ascii="Times New Roman" w:hAnsi="Times New Roman" w:cs="Times New Roman"/>
                <w:b/>
                <w:sz w:val="40"/>
              </w:rPr>
              <w:t>Colour Index</w:t>
            </w:r>
          </w:p>
        </w:tc>
      </w:tr>
      <w:tr w:rsidR="00673C68" w:rsidRPr="001D7939" w:rsidTr="00673C68">
        <w:tc>
          <w:tcPr>
            <w:tcW w:w="1194" w:type="pct"/>
            <w:shd w:val="clear" w:color="auto" w:fill="000000" w:themeFill="text1"/>
          </w:tcPr>
          <w:p w:rsidR="00673C68" w:rsidRPr="001D7939" w:rsidRDefault="00673C68" w:rsidP="00423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432" w:type="pct"/>
            <w:shd w:val="clear" w:color="auto" w:fill="FFFF00"/>
          </w:tcPr>
          <w:p w:rsidR="00673C68" w:rsidRPr="001D7939" w:rsidRDefault="00673C68" w:rsidP="00423B19">
            <w:pPr>
              <w:rPr>
                <w:rFonts w:ascii="Times New Roman" w:hAnsi="Times New Roman" w:cs="Times New Roman"/>
              </w:rPr>
            </w:pPr>
            <w:r w:rsidRPr="001D7939">
              <w:rPr>
                <w:rFonts w:ascii="Times New Roman" w:hAnsi="Times New Roman" w:cs="Times New Roman"/>
              </w:rPr>
              <w:t>Resigned from Job</w:t>
            </w:r>
          </w:p>
        </w:tc>
        <w:tc>
          <w:tcPr>
            <w:tcW w:w="1194" w:type="pct"/>
            <w:shd w:val="clear" w:color="auto" w:fill="FF0000"/>
          </w:tcPr>
          <w:p w:rsidR="00673C68" w:rsidRPr="001D7939" w:rsidRDefault="00673C68" w:rsidP="00423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Vacant Months</w:t>
            </w:r>
          </w:p>
        </w:tc>
        <w:tc>
          <w:tcPr>
            <w:tcW w:w="1180" w:type="pct"/>
            <w:shd w:val="clear" w:color="auto" w:fill="C5E0B3" w:themeFill="accent6" w:themeFillTint="66"/>
          </w:tcPr>
          <w:p w:rsidR="00673C68" w:rsidRPr="001D7939" w:rsidRDefault="00673C68" w:rsidP="00423B19">
            <w:pPr>
              <w:rPr>
                <w:rFonts w:ascii="Times New Roman" w:hAnsi="Times New Roman" w:cs="Times New Roman"/>
              </w:rPr>
            </w:pPr>
            <w:r w:rsidRPr="001D7939">
              <w:rPr>
                <w:rFonts w:ascii="Times New Roman" w:hAnsi="Times New Roman" w:cs="Times New Roman"/>
              </w:rPr>
              <w:t>Staff in service</w:t>
            </w:r>
          </w:p>
        </w:tc>
      </w:tr>
    </w:tbl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2434A0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14DCC"/>
    <w:multiLevelType w:val="hybridMultilevel"/>
    <w:tmpl w:val="AA2E31C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305BF"/>
    <w:rsid w:val="0007134F"/>
    <w:rsid w:val="000B78B8"/>
    <w:rsid w:val="0012789B"/>
    <w:rsid w:val="001D5433"/>
    <w:rsid w:val="001D7674"/>
    <w:rsid w:val="001D7939"/>
    <w:rsid w:val="00222175"/>
    <w:rsid w:val="002236AE"/>
    <w:rsid w:val="002434A0"/>
    <w:rsid w:val="002E175F"/>
    <w:rsid w:val="003B1FD3"/>
    <w:rsid w:val="003F02A0"/>
    <w:rsid w:val="00402E33"/>
    <w:rsid w:val="004101CD"/>
    <w:rsid w:val="00423B19"/>
    <w:rsid w:val="00424A40"/>
    <w:rsid w:val="00427A6A"/>
    <w:rsid w:val="00450800"/>
    <w:rsid w:val="005802B1"/>
    <w:rsid w:val="005A69A4"/>
    <w:rsid w:val="00603D1E"/>
    <w:rsid w:val="006048D4"/>
    <w:rsid w:val="00617665"/>
    <w:rsid w:val="00624434"/>
    <w:rsid w:val="00673C68"/>
    <w:rsid w:val="0069677F"/>
    <w:rsid w:val="006C66D2"/>
    <w:rsid w:val="00767123"/>
    <w:rsid w:val="00791157"/>
    <w:rsid w:val="007A21CC"/>
    <w:rsid w:val="007C2429"/>
    <w:rsid w:val="007D2204"/>
    <w:rsid w:val="007E03A6"/>
    <w:rsid w:val="007F1604"/>
    <w:rsid w:val="00843E45"/>
    <w:rsid w:val="0084576C"/>
    <w:rsid w:val="008576B4"/>
    <w:rsid w:val="00862FCB"/>
    <w:rsid w:val="00883E64"/>
    <w:rsid w:val="008A603B"/>
    <w:rsid w:val="008B09C1"/>
    <w:rsid w:val="008C2A43"/>
    <w:rsid w:val="008E5DBA"/>
    <w:rsid w:val="00906117"/>
    <w:rsid w:val="00914432"/>
    <w:rsid w:val="009805F2"/>
    <w:rsid w:val="00990AF7"/>
    <w:rsid w:val="009A6246"/>
    <w:rsid w:val="009B6837"/>
    <w:rsid w:val="009D25F7"/>
    <w:rsid w:val="00A14CA0"/>
    <w:rsid w:val="00A2794F"/>
    <w:rsid w:val="00A41864"/>
    <w:rsid w:val="00A4194E"/>
    <w:rsid w:val="00A51C1A"/>
    <w:rsid w:val="00A5273B"/>
    <w:rsid w:val="00AA2C32"/>
    <w:rsid w:val="00AC291B"/>
    <w:rsid w:val="00AD0836"/>
    <w:rsid w:val="00B80D08"/>
    <w:rsid w:val="00BD636C"/>
    <w:rsid w:val="00C027BD"/>
    <w:rsid w:val="00C2707F"/>
    <w:rsid w:val="00C47675"/>
    <w:rsid w:val="00C547D8"/>
    <w:rsid w:val="00C84536"/>
    <w:rsid w:val="00C87602"/>
    <w:rsid w:val="00C96BD2"/>
    <w:rsid w:val="00CD114A"/>
    <w:rsid w:val="00CF0F85"/>
    <w:rsid w:val="00CF2BDB"/>
    <w:rsid w:val="00D05581"/>
    <w:rsid w:val="00D1182F"/>
    <w:rsid w:val="00D11DC0"/>
    <w:rsid w:val="00D5460C"/>
    <w:rsid w:val="00D605E6"/>
    <w:rsid w:val="00D607C2"/>
    <w:rsid w:val="00D66B29"/>
    <w:rsid w:val="00E04734"/>
    <w:rsid w:val="00E0596A"/>
    <w:rsid w:val="00E525FB"/>
    <w:rsid w:val="00E87192"/>
    <w:rsid w:val="00E90105"/>
    <w:rsid w:val="00E90570"/>
    <w:rsid w:val="00F057B5"/>
    <w:rsid w:val="00F9596E"/>
    <w:rsid w:val="00FA2035"/>
    <w:rsid w:val="00FA4D7F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38</cp:revision>
  <dcterms:created xsi:type="dcterms:W3CDTF">2019-12-12T17:04:00Z</dcterms:created>
  <dcterms:modified xsi:type="dcterms:W3CDTF">2019-12-17T16:57:00Z</dcterms:modified>
</cp:coreProperties>
</file>